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DD0C" w14:textId="3C92E0AD" w:rsidR="00DC5C08" w:rsidRDefault="00DC5C08" w:rsidP="00DC5C08">
      <w:pPr>
        <w:jc w:val="center"/>
        <w:rPr>
          <w:sz w:val="28"/>
          <w:szCs w:val="28"/>
        </w:rPr>
      </w:pPr>
      <w:r w:rsidRPr="00DC5C08">
        <w:rPr>
          <w:sz w:val="28"/>
          <w:szCs w:val="28"/>
        </w:rPr>
        <w:t>Oslava 33 let narozenin oddílu</w:t>
      </w:r>
    </w:p>
    <w:p w14:paraId="1277BE78" w14:textId="4EF0832A" w:rsidR="00CE358E" w:rsidRDefault="00DC5C08" w:rsidP="00DC5C08">
      <w:pPr>
        <w:rPr>
          <w:sz w:val="24"/>
          <w:szCs w:val="24"/>
        </w:rPr>
      </w:pPr>
      <w:r>
        <w:rPr>
          <w:sz w:val="24"/>
          <w:szCs w:val="24"/>
        </w:rPr>
        <w:t xml:space="preserve">Dne 28. září jsme se všichni sešli na zastávce </w:t>
      </w:r>
      <w:proofErr w:type="spellStart"/>
      <w:r>
        <w:rPr>
          <w:sz w:val="24"/>
          <w:szCs w:val="24"/>
        </w:rPr>
        <w:t>Neředín</w:t>
      </w:r>
      <w:proofErr w:type="spellEnd"/>
      <w:r>
        <w:rPr>
          <w:sz w:val="24"/>
          <w:szCs w:val="24"/>
        </w:rPr>
        <w:t xml:space="preserve">, krematorium, abychom započali naše slavení. Přesně jsme začali u neředínského letiště, kde náš oddíl měl jednu z prvních kluboven. Tam jsme byli rozděleni na týmy a začali jsme naši hru, ve které jsme se na stanovištích postupně </w:t>
      </w:r>
      <w:r w:rsidR="009848E9">
        <w:rPr>
          <w:sz w:val="24"/>
          <w:szCs w:val="24"/>
        </w:rPr>
        <w:t xml:space="preserve">dozvídali </w:t>
      </w:r>
      <w:r w:rsidR="006558A6">
        <w:rPr>
          <w:sz w:val="24"/>
          <w:szCs w:val="24"/>
        </w:rPr>
        <w:t xml:space="preserve">historii našeho </w:t>
      </w:r>
      <w:r>
        <w:rPr>
          <w:sz w:val="24"/>
          <w:szCs w:val="24"/>
        </w:rPr>
        <w:t xml:space="preserve">oddílu. </w:t>
      </w:r>
      <w:r w:rsidR="00735F89">
        <w:rPr>
          <w:sz w:val="24"/>
          <w:szCs w:val="24"/>
        </w:rPr>
        <w:t xml:space="preserve">Hned na začátku nám dali přečíst o samotném původu, naše první klubovna, členové a vedoucí. Poté </w:t>
      </w:r>
      <w:r w:rsidR="009848E9">
        <w:rPr>
          <w:sz w:val="24"/>
          <w:szCs w:val="24"/>
        </w:rPr>
        <w:t>se můj tým</w:t>
      </w:r>
      <w:r w:rsidR="00735F89">
        <w:rPr>
          <w:sz w:val="24"/>
          <w:szCs w:val="24"/>
        </w:rPr>
        <w:t xml:space="preserve"> vydal na stanoviště</w:t>
      </w:r>
      <w:r w:rsidR="009848E9">
        <w:rPr>
          <w:sz w:val="24"/>
          <w:szCs w:val="24"/>
        </w:rPr>
        <w:t xml:space="preserve"> do naší </w:t>
      </w:r>
      <w:r w:rsidR="006558A6">
        <w:rPr>
          <w:sz w:val="24"/>
          <w:szCs w:val="24"/>
        </w:rPr>
        <w:t>současné</w:t>
      </w:r>
      <w:r w:rsidR="009848E9">
        <w:rPr>
          <w:sz w:val="24"/>
          <w:szCs w:val="24"/>
        </w:rPr>
        <w:t xml:space="preserve"> klubovny, kde jsme díky menší hře zjistily, kde a kolikrát jsme měly v minulosti tábory.</w:t>
      </w:r>
      <w:r w:rsidR="0037188C">
        <w:rPr>
          <w:sz w:val="24"/>
          <w:szCs w:val="24"/>
        </w:rPr>
        <w:t xml:space="preserve"> Další stanoviště</w:t>
      </w:r>
      <w:r w:rsidR="0052126F">
        <w:rPr>
          <w:sz w:val="24"/>
          <w:szCs w:val="24"/>
        </w:rPr>
        <w:t xml:space="preserve"> bylo u sochy Boženy Němcové</w:t>
      </w:r>
      <w:r w:rsidR="00F0732A">
        <w:rPr>
          <w:sz w:val="24"/>
          <w:szCs w:val="24"/>
        </w:rPr>
        <w:t xml:space="preserve">, </w:t>
      </w:r>
      <w:r w:rsidR="002C7015">
        <w:rPr>
          <w:sz w:val="24"/>
          <w:szCs w:val="24"/>
        </w:rPr>
        <w:t>kde bylo naším úkolem dojít se zavázanýma očima a pomocí provázku najít misky s kartičkami se znaky oddílů, které se k Šotkům během let připojily, jejíchž jména jsme měly uhodnout. Dál jsme pokračovaly na dětské hřiště Na Vozovce, kde byla potřeba chronologicky seřadit jména jednotlivých vůdců oddílu, jejich fotky a jejich významné činy. Další destinací byla naše bývalá klubovna na Dvořákově ulici, kde na nás čekal Kamzík, který nám vyprávěl o historických úspěších oddílu na různých soutěžích a střihly jsme si s ním krátkou hru. A tím naše hra končila a pak následoval přesun do klubovny 7.oddílu na ulici Na trati, kde jsme se fotografovaly, hrály hry a později se k nám přidali bývalí členové oddílu,</w:t>
      </w:r>
      <w:r w:rsidR="00CE358E">
        <w:rPr>
          <w:sz w:val="24"/>
          <w:szCs w:val="24"/>
        </w:rPr>
        <w:t xml:space="preserve"> budoucí členové oddílu,</w:t>
      </w:r>
      <w:r w:rsidR="002C7015">
        <w:rPr>
          <w:sz w:val="24"/>
          <w:szCs w:val="24"/>
        </w:rPr>
        <w:t xml:space="preserve"> kamarádi a také někteří rodiče. Součástí oslav byl i proslov Vrtulky a </w:t>
      </w:r>
      <w:proofErr w:type="spellStart"/>
      <w:r w:rsidR="002C7015">
        <w:rPr>
          <w:sz w:val="24"/>
          <w:szCs w:val="24"/>
        </w:rPr>
        <w:t>Draski</w:t>
      </w:r>
      <w:proofErr w:type="spellEnd"/>
      <w:r w:rsidR="00CE358E">
        <w:rPr>
          <w:sz w:val="24"/>
          <w:szCs w:val="24"/>
        </w:rPr>
        <w:t>, která zároveň nečlenům představila současné vedení oddílu. Potom přišlo grilování, prodej ponožek se znakem oddílu, promítání fotek, čtení kronik a volná zábava. Akce skončila až za tmy za velké spokojenosti všech zúčastněných. Díky všem organizátorům – hlavně Alči, Kiky</w:t>
      </w:r>
      <w:r w:rsidR="00A91F12">
        <w:rPr>
          <w:sz w:val="24"/>
          <w:szCs w:val="24"/>
        </w:rPr>
        <w:t xml:space="preserve">, </w:t>
      </w:r>
      <w:proofErr w:type="spellStart"/>
      <w:r w:rsidR="00A91F12">
        <w:rPr>
          <w:sz w:val="24"/>
          <w:szCs w:val="24"/>
        </w:rPr>
        <w:t>Kamzovi</w:t>
      </w:r>
      <w:proofErr w:type="spellEnd"/>
      <w:r w:rsidR="00A91F12">
        <w:rPr>
          <w:sz w:val="24"/>
          <w:szCs w:val="24"/>
        </w:rPr>
        <w:t xml:space="preserve"> </w:t>
      </w:r>
      <w:r w:rsidR="00CE358E">
        <w:rPr>
          <w:sz w:val="24"/>
          <w:szCs w:val="24"/>
        </w:rPr>
        <w:t xml:space="preserve">a všem dalším, kteří odvedli kus skvělé práce, abychom si naši oslavu pořádně užily. </w:t>
      </w:r>
    </w:p>
    <w:p w14:paraId="0F7B8EFE" w14:textId="192C1BDC" w:rsidR="00A91F12" w:rsidRPr="00DC5C08" w:rsidRDefault="00A91F12" w:rsidP="00A91F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Zapsala </w:t>
      </w:r>
      <w:proofErr w:type="spellStart"/>
      <w:r>
        <w:rPr>
          <w:sz w:val="24"/>
          <w:szCs w:val="24"/>
        </w:rPr>
        <w:t>Plamoš</w:t>
      </w:r>
      <w:proofErr w:type="spellEnd"/>
    </w:p>
    <w:sectPr w:rsidR="00A91F12" w:rsidRPr="00DC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08"/>
    <w:rsid w:val="002C7015"/>
    <w:rsid w:val="0037188C"/>
    <w:rsid w:val="0052126F"/>
    <w:rsid w:val="006558A6"/>
    <w:rsid w:val="007040F7"/>
    <w:rsid w:val="00735F89"/>
    <w:rsid w:val="009848E9"/>
    <w:rsid w:val="00A91F12"/>
    <w:rsid w:val="00CE358E"/>
    <w:rsid w:val="00DC5C08"/>
    <w:rsid w:val="00F0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B820"/>
  <w15:chartTrackingRefBased/>
  <w15:docId w15:val="{E338526B-8534-4095-8575-CC97BF2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Ludmila Vollmer</dc:creator>
  <cp:keywords/>
  <dc:description/>
  <cp:lastModifiedBy>Luboš Kalivoda</cp:lastModifiedBy>
  <cp:revision>5</cp:revision>
  <dcterms:created xsi:type="dcterms:W3CDTF">2023-09-29T16:46:00Z</dcterms:created>
  <dcterms:modified xsi:type="dcterms:W3CDTF">2023-12-18T09:12:00Z</dcterms:modified>
</cp:coreProperties>
</file>