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B9D" w:rsidRPr="00CE372B" w:rsidRDefault="00B14B9D">
      <w:pPr>
        <w:rPr>
          <w:b/>
          <w:bCs/>
          <w:sz w:val="32"/>
          <w:szCs w:val="32"/>
        </w:rPr>
      </w:pPr>
      <w:r w:rsidRPr="00CE372B">
        <w:rPr>
          <w:b/>
          <w:bCs/>
          <w:sz w:val="32"/>
          <w:szCs w:val="32"/>
        </w:rPr>
        <w:t xml:space="preserve">Jak se dostat do </w:t>
      </w:r>
      <w:proofErr w:type="spellStart"/>
      <w:r w:rsidRPr="00CE372B">
        <w:rPr>
          <w:b/>
          <w:bCs/>
          <w:sz w:val="32"/>
          <w:szCs w:val="32"/>
        </w:rPr>
        <w:t>Discordu</w:t>
      </w:r>
      <w:proofErr w:type="spellEnd"/>
      <w:r w:rsidRPr="00CE372B">
        <w:rPr>
          <w:b/>
          <w:bCs/>
          <w:sz w:val="32"/>
          <w:szCs w:val="32"/>
        </w:rPr>
        <w:t>?</w:t>
      </w:r>
    </w:p>
    <w:p w:rsidR="003E3D8F" w:rsidRDefault="000D30D1">
      <w:r>
        <w:rPr>
          <w:noProof/>
          <w:lang w:eastAsia="cs-CZ"/>
        </w:rPr>
        <w:drawing>
          <wp:inline distT="0" distB="0" distL="0" distR="0" wp14:anchorId="343D1440" wp14:editId="55E8712C">
            <wp:extent cx="5760720" cy="31280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0D1" w:rsidRDefault="000D30D1">
      <w:pPr>
        <w:rPr>
          <w:b/>
          <w:bCs/>
        </w:rPr>
      </w:pPr>
      <w:r>
        <w:t xml:space="preserve">Po zadání odkazu do kanálu se vám objeví tato obrazovka. Pokud už účet na </w:t>
      </w:r>
      <w:proofErr w:type="spellStart"/>
      <w:r>
        <w:t>Discordu</w:t>
      </w:r>
      <w:proofErr w:type="spellEnd"/>
      <w:r>
        <w:t xml:space="preserve"> máte, zadejte údaje a dejte </w:t>
      </w:r>
      <w:r w:rsidRPr="000D30D1">
        <w:rPr>
          <w:b/>
          <w:bCs/>
        </w:rPr>
        <w:t>Přihlásit se</w:t>
      </w:r>
      <w:r>
        <w:t xml:space="preserve">. Pokud účet nemáte, </w:t>
      </w:r>
      <w:proofErr w:type="gramStart"/>
      <w:r>
        <w:t>kliknete</w:t>
      </w:r>
      <w:proofErr w:type="gramEnd"/>
      <w:r>
        <w:t xml:space="preserve"> na tlačítko </w:t>
      </w:r>
      <w:proofErr w:type="gramStart"/>
      <w:r w:rsidRPr="000D30D1">
        <w:rPr>
          <w:b/>
          <w:bCs/>
        </w:rPr>
        <w:t>Registruj</w:t>
      </w:r>
      <w:proofErr w:type="gramEnd"/>
      <w:r w:rsidRPr="000D30D1">
        <w:rPr>
          <w:b/>
          <w:bCs/>
        </w:rPr>
        <w:t xml:space="preserve"> se</w:t>
      </w:r>
      <w:r>
        <w:rPr>
          <w:b/>
          <w:bCs/>
        </w:rPr>
        <w:t>.</w:t>
      </w:r>
    </w:p>
    <w:p w:rsidR="000D30D1" w:rsidRDefault="000D30D1">
      <w:r>
        <w:rPr>
          <w:noProof/>
          <w:lang w:eastAsia="cs-CZ"/>
        </w:rPr>
        <w:drawing>
          <wp:inline distT="0" distB="0" distL="0" distR="0" wp14:anchorId="08195F47" wp14:editId="169988FA">
            <wp:extent cx="5760720" cy="31203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0D1" w:rsidRDefault="000D30D1">
      <w:pPr>
        <w:rPr>
          <w:b/>
          <w:bCs/>
        </w:rPr>
      </w:pPr>
      <w:r>
        <w:t xml:space="preserve">Jako další obrazovka se vám ukáže tato. Zadáte svůj e-mail, jméno, pod jakým se bude vaše dcera prezentovat na serveru (přezdívka lze později změnit) a heslo. Nezapomeňte zaškrtnout souhlas s podmínkami. Klikněte </w:t>
      </w:r>
      <w:proofErr w:type="gramStart"/>
      <w:r>
        <w:t xml:space="preserve">na </w:t>
      </w:r>
      <w:r w:rsidRPr="000D30D1">
        <w:rPr>
          <w:b/>
          <w:bCs/>
        </w:rPr>
        <w:t>Pokračovat</w:t>
      </w:r>
      <w:proofErr w:type="gramEnd"/>
      <w:r w:rsidRPr="000D30D1">
        <w:rPr>
          <w:b/>
          <w:bCs/>
        </w:rPr>
        <w:t>.</w:t>
      </w:r>
    </w:p>
    <w:p w:rsidR="000D30D1" w:rsidRDefault="001D0CEF">
      <w:r>
        <w:rPr>
          <w:noProof/>
          <w:lang w:eastAsia="cs-CZ"/>
        </w:rPr>
        <w:lastRenderedPageBreak/>
        <w:drawing>
          <wp:inline distT="0" distB="0" distL="0" distR="0" wp14:anchorId="74D638D5" wp14:editId="000BE5DB">
            <wp:extent cx="5760720" cy="31203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0D1" w:rsidRDefault="000D30D1">
      <w:r>
        <w:t>Objeví se před vámi uvítací obrazovka</w:t>
      </w:r>
      <w:r w:rsidR="001D0CEF">
        <w:t xml:space="preserve">. Klikněte na tlačítko </w:t>
      </w:r>
      <w:r w:rsidR="001D0CEF">
        <w:rPr>
          <w:b/>
          <w:bCs/>
        </w:rPr>
        <w:t>Přeskočit</w:t>
      </w:r>
      <w:r w:rsidR="001D0CEF">
        <w:t xml:space="preserve">. Tlačítko </w:t>
      </w:r>
      <w:proofErr w:type="gramStart"/>
      <w:r w:rsidR="001D0CEF">
        <w:rPr>
          <w:b/>
          <w:bCs/>
        </w:rPr>
        <w:t>Začneme</w:t>
      </w:r>
      <w:proofErr w:type="gramEnd"/>
      <w:r w:rsidR="001D0CEF">
        <w:t xml:space="preserve"> by vám </w:t>
      </w:r>
      <w:proofErr w:type="gramStart"/>
      <w:r w:rsidR="001D0CEF">
        <w:t>pomohlo</w:t>
      </w:r>
      <w:proofErr w:type="gramEnd"/>
      <w:r w:rsidR="001D0CEF">
        <w:t xml:space="preserve"> vytvořit nový server, to teď udělat nechceme.</w:t>
      </w:r>
    </w:p>
    <w:p w:rsidR="001D0CEF" w:rsidRDefault="001D0CEF">
      <w:r>
        <w:rPr>
          <w:noProof/>
          <w:lang w:eastAsia="cs-CZ"/>
        </w:rPr>
        <w:drawing>
          <wp:inline distT="0" distB="0" distL="0" distR="0" wp14:anchorId="261D7C48" wp14:editId="0AB12ED3">
            <wp:extent cx="5760720" cy="31261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EF" w:rsidRDefault="001D0CEF">
      <w:r>
        <w:t xml:space="preserve">Nyní se ocitáte na úvodní obrazovce. Svislá lišta úplně vlevo </w:t>
      </w:r>
      <w:r w:rsidRPr="001D0CEF">
        <w:rPr>
          <w:color w:val="FF0000"/>
        </w:rPr>
        <w:t>(</w:t>
      </w:r>
      <w:r>
        <w:rPr>
          <w:color w:val="FF0000"/>
        </w:rPr>
        <w:t>1)</w:t>
      </w:r>
      <w:r>
        <w:t xml:space="preserve"> obsahuje všechny servery, ve kterých jste. Lišta vedle ní </w:t>
      </w:r>
      <w:r w:rsidRPr="005D136D">
        <w:rPr>
          <w:color w:val="FF0000"/>
        </w:rPr>
        <w:t>(2)</w:t>
      </w:r>
      <w:r>
        <w:t xml:space="preserve"> obsahuje všechny přátele, které na </w:t>
      </w:r>
      <w:proofErr w:type="spellStart"/>
      <w:r>
        <w:t>Discordu</w:t>
      </w:r>
      <w:proofErr w:type="spellEnd"/>
      <w:r>
        <w:t xml:space="preserve"> máte. Na dolní liště </w:t>
      </w:r>
      <w:r w:rsidRPr="005D136D">
        <w:rPr>
          <w:color w:val="FF0000"/>
        </w:rPr>
        <w:t xml:space="preserve">(3) </w:t>
      </w:r>
      <w:r>
        <w:t xml:space="preserve">je váš profil. </w:t>
      </w:r>
      <w:r w:rsidR="005D136D">
        <w:t xml:space="preserve">Když je ikona </w:t>
      </w:r>
      <w:r w:rsidR="005D136D" w:rsidRPr="005D136D">
        <w:rPr>
          <w:b/>
          <w:bCs/>
        </w:rPr>
        <w:t>mikrofonu</w:t>
      </w:r>
      <w:r w:rsidR="005D136D">
        <w:t xml:space="preserve"> přeškrtnutá (jako teď u mě), máte ztlumený mikrofon a v hovoru vás nikdo neuslyší. Kliknutím na něj a jeho povolením v prohlížeči ho zapnete. Když přeškrtnete symbol </w:t>
      </w:r>
      <w:r w:rsidR="005D136D" w:rsidRPr="005D136D">
        <w:rPr>
          <w:b/>
          <w:bCs/>
        </w:rPr>
        <w:t>sluchátek</w:t>
      </w:r>
      <w:r w:rsidR="005D136D">
        <w:t xml:space="preserve">, bude to znamenat, že neuslyšíte nic z hovoru, ve kterém jste zrovna připojení. Třetím symbolem je ozubené kolečko </w:t>
      </w:r>
      <w:r w:rsidR="005D136D" w:rsidRPr="005D136D">
        <w:rPr>
          <w:b/>
          <w:bCs/>
        </w:rPr>
        <w:t>nastavení</w:t>
      </w:r>
      <w:r w:rsidR="005D136D">
        <w:t>. Pokud případná nefunkčnost sluchátek nebo mikrofonu nepramení z přeškrtnutých symbolů mikrofonu nebo sluchátek, budeme to řešit právě přes nastavení.</w:t>
      </w:r>
      <w:r w:rsidR="005D136D">
        <w:br/>
      </w:r>
      <w:r w:rsidR="005D136D">
        <w:br/>
        <w:t xml:space="preserve">Teď kliknete na velké </w:t>
      </w:r>
      <w:r w:rsidR="005D136D" w:rsidRPr="005D136D">
        <w:rPr>
          <w:b/>
          <w:bCs/>
        </w:rPr>
        <w:t>+</w:t>
      </w:r>
      <w:r w:rsidR="005D136D">
        <w:t xml:space="preserve"> v levé liště </w:t>
      </w:r>
      <w:r w:rsidR="005D136D" w:rsidRPr="005D136D">
        <w:rPr>
          <w:color w:val="FF0000"/>
        </w:rPr>
        <w:t>(1)</w:t>
      </w:r>
      <w:r w:rsidR="005D136D">
        <w:t>.</w:t>
      </w:r>
    </w:p>
    <w:p w:rsidR="005D136D" w:rsidRDefault="005D136D">
      <w:r>
        <w:rPr>
          <w:noProof/>
          <w:lang w:eastAsia="cs-CZ"/>
        </w:rPr>
        <w:lastRenderedPageBreak/>
        <w:drawing>
          <wp:inline distT="0" distB="0" distL="0" distR="0" wp14:anchorId="36D8CC36" wp14:editId="013DEAF7">
            <wp:extent cx="5760720" cy="311721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6D" w:rsidRDefault="005D136D">
      <w:r>
        <w:t xml:space="preserve">Kliknete </w:t>
      </w:r>
      <w:proofErr w:type="gramStart"/>
      <w:r>
        <w:t xml:space="preserve">na </w:t>
      </w:r>
      <w:r w:rsidRPr="005D136D">
        <w:rPr>
          <w:b/>
          <w:bCs/>
        </w:rPr>
        <w:t>Připojit</w:t>
      </w:r>
      <w:proofErr w:type="gramEnd"/>
      <w:r w:rsidRPr="005D136D">
        <w:rPr>
          <w:b/>
          <w:bCs/>
        </w:rPr>
        <w:t xml:space="preserve"> se k serveru</w:t>
      </w:r>
      <w:r>
        <w:t>.</w:t>
      </w:r>
    </w:p>
    <w:p w:rsidR="005D136D" w:rsidRDefault="005D136D">
      <w:r>
        <w:rPr>
          <w:noProof/>
          <w:lang w:eastAsia="cs-CZ"/>
        </w:rPr>
        <w:drawing>
          <wp:inline distT="0" distB="0" distL="0" distR="0" wp14:anchorId="5FEB0E9A" wp14:editId="15B84FCB">
            <wp:extent cx="5760720" cy="31203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6D" w:rsidRDefault="005D136D">
      <w:r>
        <w:t xml:space="preserve">Do prázdného políčka vložíte zkopírovaný odkaz do našeho </w:t>
      </w:r>
      <w:r w:rsidRPr="004B4714">
        <w:t xml:space="preserve">serveru </w:t>
      </w:r>
      <w:r w:rsidR="004B4714" w:rsidRPr="004B4714">
        <w:t xml:space="preserve">( </w:t>
      </w:r>
      <w:hyperlink r:id="rId12" w:tgtFrame="_blank" w:history="1">
        <w:r w:rsidR="004B4714" w:rsidRPr="004B4714">
          <w:rPr>
            <w:rStyle w:val="Hypertextovodkaz"/>
          </w:rPr>
          <w:t>https://discord.gg/eZVbry</w:t>
        </w:r>
      </w:hyperlink>
      <w:r w:rsidR="004B4714" w:rsidRPr="004B4714">
        <w:t xml:space="preserve"> ) </w:t>
      </w:r>
      <w:r w:rsidRPr="004B4714">
        <w:t>a</w:t>
      </w:r>
      <w:r>
        <w:t xml:space="preserve"> poté kliknete </w:t>
      </w:r>
      <w:proofErr w:type="gramStart"/>
      <w:r>
        <w:t xml:space="preserve">na </w:t>
      </w:r>
      <w:r w:rsidRPr="005D136D">
        <w:rPr>
          <w:b/>
          <w:bCs/>
        </w:rPr>
        <w:t>Připojit</w:t>
      </w:r>
      <w:proofErr w:type="gramEnd"/>
      <w:r w:rsidRPr="005D136D">
        <w:rPr>
          <w:b/>
          <w:bCs/>
        </w:rPr>
        <w:t xml:space="preserve"> se</w:t>
      </w:r>
      <w:r>
        <w:t>.</w:t>
      </w:r>
      <w:bookmarkStart w:id="0" w:name="_GoBack"/>
      <w:bookmarkEnd w:id="0"/>
    </w:p>
    <w:p w:rsidR="005D136D" w:rsidRDefault="005D136D">
      <w:r>
        <w:rPr>
          <w:noProof/>
          <w:lang w:eastAsia="cs-CZ"/>
        </w:rPr>
        <w:lastRenderedPageBreak/>
        <w:drawing>
          <wp:inline distT="0" distB="0" distL="0" distR="0" wp14:anchorId="54A8983E" wp14:editId="0B0EC279">
            <wp:extent cx="5760720" cy="3123565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6D" w:rsidRDefault="005D136D">
      <w:pPr>
        <w:rPr>
          <w:rFonts w:cstheme="minorHAnsi"/>
          <w:color w:val="222222"/>
          <w:shd w:val="clear" w:color="auto" w:fill="FFFFFF"/>
        </w:rPr>
      </w:pPr>
      <w:r>
        <w:t xml:space="preserve">Přivítá vás tato obrazovka. Prosím pečlivě si přečtěte pravidla a </w:t>
      </w:r>
      <w:r w:rsidR="004658D8">
        <w:t xml:space="preserve">klikněte na správného </w:t>
      </w:r>
      <w:proofErr w:type="spellStart"/>
      <w:r w:rsidR="004658D8">
        <w:t>smajlíka</w:t>
      </w:r>
      <w:proofErr w:type="spellEnd"/>
      <w:r w:rsidR="004658D8">
        <w:t xml:space="preserve"> pod druhou zprávou. V levé liště </w:t>
      </w:r>
      <w:r w:rsidR="004658D8" w:rsidRPr="00B14B9D">
        <w:rPr>
          <w:color w:val="FF0000"/>
        </w:rPr>
        <w:t>(1)</w:t>
      </w:r>
      <w:r w:rsidR="004658D8">
        <w:t xml:space="preserve"> už máte ikonu této skupiny, v další liště </w:t>
      </w:r>
      <w:r w:rsidR="004658D8" w:rsidRPr="00B14B9D">
        <w:rPr>
          <w:color w:val="FF0000"/>
        </w:rPr>
        <w:t>(2)</w:t>
      </w:r>
      <w:r w:rsidR="004658D8">
        <w:t xml:space="preserve"> máte několik textových kanálů. V tuto chvíli se holky mohou připojit do textového kanálu </w:t>
      </w:r>
      <w:r w:rsidR="004658D8" w:rsidRPr="004658D8">
        <w:rPr>
          <w:b/>
          <w:bCs/>
        </w:rPr>
        <w:t>všichni</w:t>
      </w:r>
      <w:r w:rsidR="004658D8">
        <w:t xml:space="preserve"> (označený </w:t>
      </w:r>
      <w:r w:rsidR="004658D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#) </w:t>
      </w:r>
      <w:r w:rsidR="004658D8">
        <w:rPr>
          <w:rFonts w:cstheme="minorHAnsi"/>
          <w:color w:val="222222"/>
          <w:shd w:val="clear" w:color="auto" w:fill="FFFFFF"/>
        </w:rPr>
        <w:t xml:space="preserve">a hlasového kanálu </w:t>
      </w:r>
      <w:r w:rsidR="004658D8">
        <w:rPr>
          <w:rFonts w:cstheme="minorHAnsi"/>
          <w:b/>
          <w:bCs/>
          <w:color w:val="222222"/>
          <w:shd w:val="clear" w:color="auto" w:fill="FFFFFF"/>
        </w:rPr>
        <w:t>V</w:t>
      </w:r>
      <w:r w:rsidR="004658D8" w:rsidRPr="004658D8">
        <w:rPr>
          <w:rFonts w:cstheme="minorHAnsi"/>
          <w:b/>
          <w:bCs/>
          <w:color w:val="222222"/>
          <w:shd w:val="clear" w:color="auto" w:fill="FFFFFF"/>
        </w:rPr>
        <w:t>šichni</w:t>
      </w:r>
      <w:r w:rsidR="004658D8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r w:rsidR="004658D8">
        <w:rPr>
          <w:rFonts w:cstheme="minorHAnsi"/>
          <w:color w:val="222222"/>
          <w:shd w:val="clear" w:color="auto" w:fill="FFFFFF"/>
        </w:rPr>
        <w:t xml:space="preserve">(označený reproduktorem). Do obou kanálů se jednoduše dostanete klinutím. </w:t>
      </w:r>
      <w:r w:rsidR="004658D8">
        <w:rPr>
          <w:rFonts w:cstheme="minorHAnsi"/>
          <w:color w:val="222222"/>
          <w:shd w:val="clear" w:color="auto" w:fill="FFFFFF"/>
        </w:rPr>
        <w:br/>
        <w:t xml:space="preserve">Po zvolení věkové kategorie </w:t>
      </w:r>
      <w:r w:rsidR="00B14B9D">
        <w:rPr>
          <w:rFonts w:cstheme="minorHAnsi"/>
          <w:color w:val="222222"/>
          <w:shd w:val="clear" w:color="auto" w:fill="FFFFFF"/>
        </w:rPr>
        <w:t xml:space="preserve">se vám vlevo otevře další lišta se skautskou nebo </w:t>
      </w:r>
      <w:proofErr w:type="spellStart"/>
      <w:r w:rsidR="00B14B9D">
        <w:rPr>
          <w:rFonts w:cstheme="minorHAnsi"/>
          <w:color w:val="222222"/>
          <w:shd w:val="clear" w:color="auto" w:fill="FFFFFF"/>
        </w:rPr>
        <w:t>světluškovskou</w:t>
      </w:r>
      <w:proofErr w:type="spellEnd"/>
      <w:r w:rsidR="00B14B9D">
        <w:rPr>
          <w:rFonts w:cstheme="minorHAnsi"/>
          <w:color w:val="222222"/>
          <w:shd w:val="clear" w:color="auto" w:fill="FFFFFF"/>
        </w:rPr>
        <w:t xml:space="preserve"> kategorií včetně hlasových kanálů jednotlivých </w:t>
      </w:r>
      <w:proofErr w:type="spellStart"/>
      <w:r w:rsidR="00B14B9D">
        <w:rPr>
          <w:rFonts w:cstheme="minorHAnsi"/>
          <w:color w:val="222222"/>
          <w:shd w:val="clear" w:color="auto" w:fill="FFFFFF"/>
        </w:rPr>
        <w:t>družinek</w:t>
      </w:r>
      <w:proofErr w:type="spellEnd"/>
      <w:r w:rsidR="00B14B9D">
        <w:rPr>
          <w:rFonts w:cstheme="minorHAnsi"/>
          <w:color w:val="222222"/>
          <w:shd w:val="clear" w:color="auto" w:fill="FFFFFF"/>
        </w:rPr>
        <w:t xml:space="preserve">. </w:t>
      </w:r>
      <w:r w:rsidR="00B14B9D">
        <w:rPr>
          <w:rFonts w:cstheme="minorHAnsi"/>
          <w:color w:val="222222"/>
          <w:shd w:val="clear" w:color="auto" w:fill="FFFFFF"/>
        </w:rPr>
        <w:br/>
        <w:t>Lišta úplně vpravo zobrazuje aktivní i neaktivní členy serveru.</w:t>
      </w:r>
    </w:p>
    <w:p w:rsidR="00B14B9D" w:rsidRDefault="00B14B9D">
      <w:pPr>
        <w:rPr>
          <w:rFonts w:cstheme="minorHAnsi"/>
          <w:color w:val="222222"/>
          <w:shd w:val="clear" w:color="auto" w:fill="FFFFFF"/>
        </w:rPr>
      </w:pPr>
    </w:p>
    <w:p w:rsidR="00B14B9D" w:rsidRPr="00CE372B" w:rsidRDefault="00B14B9D">
      <w:pPr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</w:pPr>
      <w:r w:rsidRPr="00CE372B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>Jak na hlasový kanál?</w:t>
      </w:r>
    </w:p>
    <w:p w:rsidR="00B14B9D" w:rsidRPr="00B14B9D" w:rsidRDefault="00B14B9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293A9320" wp14:editId="1646F861">
            <wp:extent cx="5760720" cy="3177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EF" w:rsidRDefault="00B14B9D">
      <w:r>
        <w:lastRenderedPageBreak/>
        <w:t xml:space="preserve">Po kliknutí na sluníčko jsem se dostala do kanálu světlušek. Je tu zatím textový a hlasový kanál jen tak pro zábavu, ale jsou tu i dva hlasové kanály družinové. Jednou kliknete na danou </w:t>
      </w:r>
      <w:proofErr w:type="spellStart"/>
      <w:r>
        <w:t>družinku</w:t>
      </w:r>
      <w:proofErr w:type="spellEnd"/>
      <w:r>
        <w:t xml:space="preserve"> a dostanete se do hlasového kanálu. Dávejte pozor, abyste měli povolený mikrofon i sluchátka.</w:t>
      </w:r>
    </w:p>
    <w:p w:rsidR="00B14B9D" w:rsidRDefault="00B14B9D">
      <w:r>
        <w:rPr>
          <w:noProof/>
          <w:lang w:eastAsia="cs-CZ"/>
        </w:rPr>
        <w:drawing>
          <wp:inline distT="0" distB="0" distL="0" distR="0" wp14:anchorId="5219CFEE" wp14:editId="302A56F2">
            <wp:extent cx="5760720" cy="31146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BF" w:rsidRDefault="00557FBF">
      <w:r>
        <w:t xml:space="preserve">Jméno pod hlasovým kanálem znamená, že jste připojení do hovoru. Když bude kolem ikonky zelené kolečko, znamená to, že mluvíte. Když </w:t>
      </w:r>
      <w:proofErr w:type="spellStart"/>
      <w:r>
        <w:t>dvoukliknete</w:t>
      </w:r>
      <w:proofErr w:type="spellEnd"/>
      <w:r>
        <w:t xml:space="preserve"> na daný hlasový kanál, objeví se následující obrazovka:</w:t>
      </w:r>
    </w:p>
    <w:p w:rsidR="00557FBF" w:rsidRDefault="00557FBF">
      <w:r>
        <w:rPr>
          <w:noProof/>
          <w:lang w:eastAsia="cs-CZ"/>
        </w:rPr>
        <w:drawing>
          <wp:inline distT="0" distB="0" distL="0" distR="0" wp14:anchorId="40D40F18" wp14:editId="278B4E0B">
            <wp:extent cx="5760720" cy="32404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BF" w:rsidRDefault="00557FBF">
      <w:r>
        <w:t xml:space="preserve">Uprostřed obrazovky dole máte možnost (zleva) zapnout </w:t>
      </w:r>
      <w:r w:rsidRPr="00557FBF">
        <w:rPr>
          <w:b/>
          <w:bCs/>
        </w:rPr>
        <w:t>kameru</w:t>
      </w:r>
      <w:r>
        <w:t xml:space="preserve"> na </w:t>
      </w:r>
      <w:proofErr w:type="spellStart"/>
      <w:r>
        <w:t>videohovor</w:t>
      </w:r>
      <w:proofErr w:type="spellEnd"/>
      <w:r>
        <w:t xml:space="preserve">, </w:t>
      </w:r>
      <w:r w:rsidRPr="00557FBF">
        <w:rPr>
          <w:b/>
          <w:bCs/>
        </w:rPr>
        <w:t>sdílet obrazovku</w:t>
      </w:r>
      <w:r>
        <w:t xml:space="preserve">, </w:t>
      </w:r>
      <w:r w:rsidRPr="00557FBF">
        <w:t>vypnou</w:t>
      </w:r>
      <w:r>
        <w:t xml:space="preserve">t/zapnout </w:t>
      </w:r>
      <w:r w:rsidRPr="00557FBF">
        <w:rPr>
          <w:b/>
          <w:bCs/>
        </w:rPr>
        <w:t>mikrofon</w:t>
      </w:r>
      <w:r>
        <w:t xml:space="preserve"> a </w:t>
      </w:r>
      <w:r w:rsidRPr="00557FBF">
        <w:rPr>
          <w:b/>
          <w:bCs/>
        </w:rPr>
        <w:t>ukončit hovor</w:t>
      </w:r>
      <w:r>
        <w:t xml:space="preserve">. Ukončit hovor můžete i pomocí stejného symbolu sluchátka nad lištou </w:t>
      </w:r>
      <w:r w:rsidRPr="00557FBF">
        <w:rPr>
          <w:color w:val="FF0000"/>
        </w:rPr>
        <w:t>3</w:t>
      </w:r>
      <w:r>
        <w:t xml:space="preserve">. </w:t>
      </w:r>
      <w:r>
        <w:br/>
        <w:t xml:space="preserve">Z této obrazovky můžete odejít kliknutím na kterýkoliv textový kanál. Pozor, když kliknete na kanál hlasový, přepne vás </w:t>
      </w:r>
      <w:proofErr w:type="spellStart"/>
      <w:r>
        <w:t>Discord</w:t>
      </w:r>
      <w:proofErr w:type="spellEnd"/>
      <w:r>
        <w:t xml:space="preserve"> do jiného hovoru.</w:t>
      </w:r>
    </w:p>
    <w:p w:rsidR="00557FBF" w:rsidRDefault="00557FBF"/>
    <w:p w:rsidR="00557FBF" w:rsidRPr="00CE372B" w:rsidRDefault="00557FBF">
      <w:pPr>
        <w:rPr>
          <w:b/>
          <w:bCs/>
          <w:sz w:val="32"/>
          <w:szCs w:val="32"/>
        </w:rPr>
      </w:pPr>
      <w:r w:rsidRPr="00CE372B">
        <w:rPr>
          <w:b/>
          <w:bCs/>
          <w:sz w:val="32"/>
          <w:szCs w:val="32"/>
        </w:rPr>
        <w:t>Co dělat v případě, že nefunguje mikrofon?</w:t>
      </w:r>
    </w:p>
    <w:p w:rsidR="00F35A6A" w:rsidRPr="00F35A6A" w:rsidRDefault="00F35A6A">
      <w:r w:rsidRPr="00F35A6A">
        <w:t>V případě, že mikrofon fungoval a najednou vypadnul, nejprve se zkuste odpojit a zase připojit do hovoru, případně vypnout a zase zapnout mikrofon.</w:t>
      </w:r>
    </w:p>
    <w:p w:rsidR="00557FBF" w:rsidRDefault="00557FBF" w:rsidP="00557FBF">
      <w:pPr>
        <w:pStyle w:val="Odstavecseseznamem"/>
        <w:numPr>
          <w:ilvl w:val="0"/>
          <w:numId w:val="1"/>
        </w:numPr>
      </w:pPr>
      <w:r>
        <w:t>Zkontrolujte, jestli máte v </w:t>
      </w:r>
      <w:proofErr w:type="spellStart"/>
      <w:r>
        <w:t>Discordu</w:t>
      </w:r>
      <w:proofErr w:type="spellEnd"/>
      <w:r>
        <w:t xml:space="preserve"> na liště </w:t>
      </w:r>
      <w:r w:rsidRPr="00557FBF">
        <w:rPr>
          <w:color w:val="FF0000"/>
        </w:rPr>
        <w:t xml:space="preserve">3 </w:t>
      </w:r>
      <w:r>
        <w:t>povolený mikrofon (krok 2 platí především v případě, že vám mikrofon nepůjde povolit)</w:t>
      </w:r>
    </w:p>
    <w:p w:rsidR="00557FBF" w:rsidRDefault="00557FBF" w:rsidP="00557FBF">
      <w:pPr>
        <w:pStyle w:val="Odstavecseseznamem"/>
        <w:numPr>
          <w:ilvl w:val="0"/>
          <w:numId w:val="1"/>
        </w:numPr>
      </w:pPr>
      <w:r>
        <w:t>Zkontrolujte, jestli máte v prohlížeči povolený mikrofon.</w:t>
      </w:r>
    </w:p>
    <w:p w:rsidR="00557FBF" w:rsidRDefault="00557FBF" w:rsidP="00557FBF">
      <w:r>
        <w:rPr>
          <w:noProof/>
          <w:lang w:eastAsia="cs-CZ"/>
        </w:rPr>
        <w:drawing>
          <wp:inline distT="0" distB="0" distL="0" distR="0" wp14:anchorId="12EE0377" wp14:editId="07854186">
            <wp:extent cx="5760720" cy="32404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BF" w:rsidRDefault="00557FBF" w:rsidP="00557FBF">
      <w:r>
        <w:rPr>
          <w:noProof/>
          <w:lang w:eastAsia="cs-CZ"/>
        </w:rPr>
        <w:drawing>
          <wp:inline distT="0" distB="0" distL="0" distR="0" wp14:anchorId="2F258DB3" wp14:editId="4BAE4EDD">
            <wp:extent cx="5760720" cy="32404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BF" w:rsidRDefault="00557FBF" w:rsidP="00557FBF">
      <w:r>
        <w:rPr>
          <w:noProof/>
          <w:lang w:eastAsia="cs-CZ"/>
        </w:rPr>
        <w:lastRenderedPageBreak/>
        <w:drawing>
          <wp:inline distT="0" distB="0" distL="0" distR="0" wp14:anchorId="6F7858F8" wp14:editId="64CE3305">
            <wp:extent cx="5760720" cy="31115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BF" w:rsidRDefault="00557FBF" w:rsidP="00557FBF">
      <w:r>
        <w:t xml:space="preserve">Tři tečky vpravo nahoře - Nastavení - Ochrana soukromí a zabezpečení - Nastavení webu - Kamera, Mikrofon - Před přístupem se zeptat. </w:t>
      </w:r>
      <w:r>
        <w:br/>
      </w:r>
    </w:p>
    <w:p w:rsidR="00557FBF" w:rsidRDefault="00F35A6A" w:rsidP="00557FBF">
      <w:pPr>
        <w:pStyle w:val="Odstavecseseznamem"/>
        <w:numPr>
          <w:ilvl w:val="0"/>
          <w:numId w:val="1"/>
        </w:numPr>
      </w:pPr>
      <w:r>
        <w:t xml:space="preserve">Přes </w:t>
      </w:r>
      <w:r w:rsidRPr="00F35A6A">
        <w:rPr>
          <w:b/>
          <w:bCs/>
        </w:rPr>
        <w:t>Uživatelská nastavení</w:t>
      </w:r>
      <w:r>
        <w:t xml:space="preserve"> v </w:t>
      </w:r>
      <w:proofErr w:type="spellStart"/>
      <w:r>
        <w:t>Discordu</w:t>
      </w:r>
      <w:proofErr w:type="spellEnd"/>
      <w:r>
        <w:t>:</w:t>
      </w:r>
    </w:p>
    <w:p w:rsidR="00F35A6A" w:rsidRDefault="00F35A6A" w:rsidP="00F35A6A">
      <w:r>
        <w:rPr>
          <w:noProof/>
          <w:lang w:eastAsia="cs-CZ"/>
        </w:rPr>
        <w:drawing>
          <wp:inline distT="0" distB="0" distL="0" distR="0" wp14:anchorId="0F6C3DC8" wp14:editId="32CBABE1">
            <wp:extent cx="5760720" cy="31083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6A" w:rsidRDefault="00F35A6A" w:rsidP="00F35A6A">
      <w:r>
        <w:rPr>
          <w:noProof/>
          <w:lang w:eastAsia="cs-CZ"/>
        </w:rPr>
        <w:lastRenderedPageBreak/>
        <w:drawing>
          <wp:inline distT="0" distB="0" distL="0" distR="0" wp14:anchorId="5853513E" wp14:editId="3A4EC9ED">
            <wp:extent cx="5760720" cy="31432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6A" w:rsidRDefault="00F35A6A" w:rsidP="00F35A6A">
      <w:pPr>
        <w:rPr>
          <w:b/>
          <w:bCs/>
        </w:rPr>
      </w:pPr>
      <w:r>
        <w:t xml:space="preserve">Objeví se vám tato stránka, zde kliknete na </w:t>
      </w:r>
      <w:r w:rsidRPr="00F35A6A">
        <w:rPr>
          <w:b/>
          <w:bCs/>
        </w:rPr>
        <w:t>Hlas a video.</w:t>
      </w:r>
    </w:p>
    <w:p w:rsidR="00F35A6A" w:rsidRDefault="00F35A6A" w:rsidP="00F35A6A">
      <w:r>
        <w:rPr>
          <w:noProof/>
          <w:lang w:eastAsia="cs-CZ"/>
        </w:rPr>
        <w:drawing>
          <wp:inline distT="0" distB="0" distL="0" distR="0" wp14:anchorId="6B262CFA" wp14:editId="0C6B9EE3">
            <wp:extent cx="5760720" cy="310832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6A" w:rsidRDefault="00F35A6A" w:rsidP="00F35A6A">
      <w:r>
        <w:rPr>
          <w:noProof/>
          <w:lang w:eastAsia="cs-CZ"/>
        </w:rPr>
        <w:lastRenderedPageBreak/>
        <w:drawing>
          <wp:inline distT="0" distB="0" distL="0" distR="0" wp14:anchorId="4B9C3E94" wp14:editId="07D29212">
            <wp:extent cx="5760720" cy="312610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6A" w:rsidRDefault="00F35A6A" w:rsidP="00F35A6A">
      <w:r>
        <w:t xml:space="preserve">Zkontrolujte, jestli máte nastavené správné vstupní i výstupní zařízení (mikrofon i sluchátka/reproduktory). Tlačítkem </w:t>
      </w:r>
      <w:r w:rsidRPr="00F35A6A">
        <w:rPr>
          <w:b/>
          <w:bCs/>
        </w:rPr>
        <w:t>Zkontrolovat</w:t>
      </w:r>
      <w:r>
        <w:t xml:space="preserve"> můžete otestovat, jestli jste zvolili správný mikrofon.</w:t>
      </w:r>
    </w:p>
    <w:p w:rsidR="00F35A6A" w:rsidRDefault="00F35A6A" w:rsidP="00F35A6A">
      <w:r>
        <w:t xml:space="preserve">Zkontrolujte, jestli máte nastavenou možnost vstupu na </w:t>
      </w:r>
      <w:r w:rsidRPr="00F35A6A">
        <w:rPr>
          <w:b/>
          <w:bCs/>
        </w:rPr>
        <w:t>Hlasovou činnost</w:t>
      </w:r>
      <w:r>
        <w:t>, případně na tuto možnost přepněte.</w:t>
      </w:r>
      <w:r>
        <w:br/>
      </w:r>
    </w:p>
    <w:p w:rsidR="00F35A6A" w:rsidRDefault="00F35A6A" w:rsidP="00F35A6A">
      <w:r>
        <w:t xml:space="preserve">Může pomoct i vypnutí </w:t>
      </w:r>
      <w:r w:rsidRPr="00F35A6A">
        <w:rPr>
          <w:b/>
          <w:bCs/>
        </w:rPr>
        <w:t>Automatické regulace mikrofonu</w:t>
      </w:r>
      <w:r>
        <w:t>.</w:t>
      </w:r>
    </w:p>
    <w:p w:rsidR="00F35A6A" w:rsidRDefault="00F35A6A" w:rsidP="00F35A6A">
      <w:pPr>
        <w:pStyle w:val="Odstavecseseznamem"/>
        <w:numPr>
          <w:ilvl w:val="0"/>
          <w:numId w:val="1"/>
        </w:numPr>
      </w:pPr>
      <w:r>
        <w:t>Pokud nefungovala možnost 3, vyzkoušejte mikrofon v jiné aplikaci (</w:t>
      </w:r>
      <w:proofErr w:type="spellStart"/>
      <w:r>
        <w:t>Skype</w:t>
      </w:r>
      <w:proofErr w:type="spellEnd"/>
      <w:r>
        <w:t xml:space="preserve">, messenger hovor, online tester mikrofonu </w:t>
      </w:r>
      <w:hyperlink r:id="rId24" w:history="1">
        <w:r>
          <w:rPr>
            <w:rStyle w:val="Hypertextovodkaz"/>
          </w:rPr>
          <w:t>https://www.onlinemictest.com/</w:t>
        </w:r>
      </w:hyperlink>
      <w:r>
        <w:t>), případně pokud můžete i na jiném zařízení (jiný notebook apod.)</w:t>
      </w:r>
      <w:r>
        <w:br/>
        <w:t>Pokud mikrofon nefunguje ani v jiných aplikacích, nejspíš je nějaká chyba v samotném mikrofonu. Pokud funguje v dalších aplikacích i na dalších zařízeních, dejte prosím vědět</w:t>
      </w:r>
      <w:r w:rsidR="00790E45">
        <w:t xml:space="preserve"> </w:t>
      </w:r>
      <w:proofErr w:type="spellStart"/>
      <w:r w:rsidR="00790E45" w:rsidRPr="00790E45">
        <w:rPr>
          <w:b/>
          <w:bCs/>
        </w:rPr>
        <w:t>Páje</w:t>
      </w:r>
      <w:proofErr w:type="spellEnd"/>
      <w:r>
        <w:t xml:space="preserve"> a budeme situaci řešit operativně. </w:t>
      </w:r>
      <w:r>
        <w:br/>
      </w:r>
    </w:p>
    <w:p w:rsidR="00F35A6A" w:rsidRDefault="00F35A6A" w:rsidP="00F35A6A">
      <w:pPr>
        <w:pStyle w:val="Odstavecseseznamem"/>
        <w:numPr>
          <w:ilvl w:val="0"/>
          <w:numId w:val="1"/>
        </w:numPr>
      </w:pPr>
      <w:proofErr w:type="spellStart"/>
      <w:r>
        <w:t>Discord</w:t>
      </w:r>
      <w:proofErr w:type="spellEnd"/>
      <w:r>
        <w:t xml:space="preserve"> funguje i v mobilní aplikaci, proto pokud máte chytrý telefon, neměl by být problém se připojit do hovoru i s telefonem a sluchátky.</w:t>
      </w:r>
    </w:p>
    <w:p w:rsidR="00F35A6A" w:rsidRDefault="00F35A6A" w:rsidP="00F35A6A"/>
    <w:p w:rsidR="00790E45" w:rsidRDefault="00790E45" w:rsidP="00F35A6A">
      <w:r>
        <w:t>Těšíme se na všechny hovory!</w:t>
      </w:r>
    </w:p>
    <w:p w:rsidR="00790E45" w:rsidRDefault="00790E45" w:rsidP="00F35A6A">
      <w:r>
        <w:t>Vaši Šotci</w:t>
      </w:r>
    </w:p>
    <w:p w:rsidR="00F35A6A" w:rsidRDefault="00F35A6A" w:rsidP="00F35A6A"/>
    <w:p w:rsidR="00F35A6A" w:rsidRPr="00F35A6A" w:rsidRDefault="00F35A6A" w:rsidP="00F35A6A"/>
    <w:sectPr w:rsidR="00F35A6A" w:rsidRPr="00F35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F1944"/>
    <w:multiLevelType w:val="hybridMultilevel"/>
    <w:tmpl w:val="14C062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D1"/>
    <w:rsid w:val="0000507A"/>
    <w:rsid w:val="000D30D1"/>
    <w:rsid w:val="001D0CEF"/>
    <w:rsid w:val="00453747"/>
    <w:rsid w:val="004658D8"/>
    <w:rsid w:val="004B4714"/>
    <w:rsid w:val="00557FBF"/>
    <w:rsid w:val="005D136D"/>
    <w:rsid w:val="00790E45"/>
    <w:rsid w:val="00B14B9D"/>
    <w:rsid w:val="00CE372B"/>
    <w:rsid w:val="00F3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7FB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5A6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7FB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5A6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l.messenger.com/l.php?u=https%3A%2F%2Fdiscord.gg%2FeZVbry&amp;h=AT1wElE-BFt68i9Aq6A5fx9PFD3Pkat1E0mHgmv5lhuGKIdiSwwiIVS_bzHtGu9ltvwfCmur87y1odaAa_uC_ZO079dd3hc23ESs73-9tn_cQ80mxpPT2IQKpa3O0ZzCPJENLA" TargetMode="Externa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onlinemictest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701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Pája</dc:creator>
  <cp:keywords/>
  <dc:description/>
  <cp:lastModifiedBy>ASarkova</cp:lastModifiedBy>
  <cp:revision>5</cp:revision>
  <dcterms:created xsi:type="dcterms:W3CDTF">2020-04-23T13:23:00Z</dcterms:created>
  <dcterms:modified xsi:type="dcterms:W3CDTF">2020-04-24T06:16:00Z</dcterms:modified>
</cp:coreProperties>
</file>